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A8AB0" w14:textId="24C31765" w:rsidR="000A2DB1" w:rsidRDefault="00D4684D" w:rsidP="00D4684D">
      <w:pPr>
        <w:jc w:val="center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>DEER MEADOWS POA PROXY FORM</w:t>
      </w:r>
    </w:p>
    <w:p w14:paraId="6B6541A6" w14:textId="6E2E9BD4" w:rsidR="00D4684D" w:rsidRDefault="00D4684D" w:rsidP="00D4684D">
      <w:pPr>
        <w:jc w:val="both"/>
        <w:rPr>
          <w:u w:val="single"/>
        </w:rPr>
      </w:pPr>
    </w:p>
    <w:p w14:paraId="0D1CF44E" w14:textId="3C7AE91C" w:rsidR="00D4684D" w:rsidRDefault="00D4684D" w:rsidP="00D4684D">
      <w:pPr>
        <w:jc w:val="both"/>
      </w:pPr>
      <w:r>
        <w:t>I (We), _________________________________________</w:t>
      </w:r>
    </w:p>
    <w:p w14:paraId="524D9DD4" w14:textId="77777777" w:rsidR="00D4684D" w:rsidRDefault="00D4684D" w:rsidP="00D4684D">
      <w:pPr>
        <w:jc w:val="both"/>
      </w:pPr>
    </w:p>
    <w:p w14:paraId="325DD6BB" w14:textId="0B586FDC" w:rsidR="00D4684D" w:rsidRDefault="00D4684D" w:rsidP="00D4684D">
      <w:pPr>
        <w:jc w:val="both"/>
      </w:pPr>
      <w:r>
        <w:t xml:space="preserve">             _________________________________________, Lot</w:t>
      </w:r>
      <w:r w:rsidR="00E37F97">
        <w:t>(s)</w:t>
      </w:r>
      <w:r>
        <w:t xml:space="preserve"> # _________________, and </w:t>
      </w:r>
      <w:r w:rsidR="00E37F97">
        <w:t xml:space="preserve">therefore </w:t>
      </w:r>
      <w:r>
        <w:t>member(s) of the Deer Meadows POA, hereby give a voting proxy to</w:t>
      </w:r>
    </w:p>
    <w:p w14:paraId="2A56DB39" w14:textId="6124D4C0" w:rsidR="00D4684D" w:rsidRDefault="00D4684D" w:rsidP="00D4684D">
      <w:pPr>
        <w:jc w:val="both"/>
      </w:pPr>
    </w:p>
    <w:p w14:paraId="5D02A8AF" w14:textId="23D3BEFC" w:rsidR="00D4684D" w:rsidRDefault="00D4684D" w:rsidP="00D4684D">
      <w:pPr>
        <w:jc w:val="both"/>
      </w:pPr>
      <w:r>
        <w:t>______________________________________________, also a member of the Dear Meadows POA, to act on my (our) behalf during the scheduled meeting of the Association being held on</w:t>
      </w:r>
    </w:p>
    <w:p w14:paraId="0D52892A" w14:textId="27AC45D0" w:rsidR="00D4684D" w:rsidRDefault="00D4684D" w:rsidP="00D4684D">
      <w:pPr>
        <w:jc w:val="both"/>
      </w:pPr>
      <w:r>
        <w:t xml:space="preserve">                                                                                                                                                             _____________.</w:t>
      </w:r>
    </w:p>
    <w:p w14:paraId="16FF0C37" w14:textId="518450AD" w:rsidR="00D4684D" w:rsidRDefault="00D4684D" w:rsidP="00D4684D">
      <w:pPr>
        <w:jc w:val="both"/>
      </w:pPr>
    </w:p>
    <w:p w14:paraId="5C17ED9D" w14:textId="7B0AB084" w:rsidR="00D4684D" w:rsidRDefault="00D4684D" w:rsidP="00D4684D">
      <w:pPr>
        <w:jc w:val="both"/>
      </w:pPr>
      <w:r>
        <w:t>_________________________________</w:t>
      </w:r>
    </w:p>
    <w:p w14:paraId="6422C0D9" w14:textId="408CD23A" w:rsidR="00D4684D" w:rsidRDefault="00D4684D" w:rsidP="00D4684D">
      <w:pPr>
        <w:jc w:val="both"/>
      </w:pPr>
      <w:r>
        <w:t>Signature</w:t>
      </w:r>
    </w:p>
    <w:p w14:paraId="7569CFF6" w14:textId="775C08D9" w:rsidR="00D4684D" w:rsidRDefault="00D4684D" w:rsidP="00D4684D">
      <w:pPr>
        <w:jc w:val="both"/>
      </w:pPr>
    </w:p>
    <w:p w14:paraId="20CC7009" w14:textId="6D3340A0" w:rsidR="00D4684D" w:rsidRDefault="00D4684D" w:rsidP="00D4684D">
      <w:pPr>
        <w:jc w:val="both"/>
      </w:pPr>
      <w:r>
        <w:t>_________________________________</w:t>
      </w:r>
    </w:p>
    <w:p w14:paraId="62432DAA" w14:textId="0CC0CC4F" w:rsidR="00D4684D" w:rsidRDefault="00D4684D" w:rsidP="00D4684D">
      <w:pPr>
        <w:jc w:val="both"/>
      </w:pPr>
      <w:r>
        <w:t>Signature</w:t>
      </w:r>
    </w:p>
    <w:p w14:paraId="5B6AA3B3" w14:textId="2517024A" w:rsidR="00D4684D" w:rsidRDefault="00D4684D" w:rsidP="00D4684D">
      <w:pPr>
        <w:jc w:val="both"/>
      </w:pPr>
    </w:p>
    <w:p w14:paraId="7EBF98CF" w14:textId="2C079DE1" w:rsidR="00D4684D" w:rsidRPr="00D4684D" w:rsidRDefault="00D4684D" w:rsidP="00D4684D">
      <w:pPr>
        <w:jc w:val="both"/>
      </w:pPr>
      <w:r>
        <w:t xml:space="preserve">Note: Only one vote </w:t>
      </w:r>
      <w:r w:rsidR="00AE78F1">
        <w:t>can be cast no matter how many properties are owned or how many owners of a property there may be. Multiple owners of one or more properties are encouraged to discuss among themselves wh</w:t>
      </w:r>
      <w:r w:rsidR="00E37F97">
        <w:t>ich non-owning member of the Association</w:t>
      </w:r>
      <w:r w:rsidR="00AE78F1">
        <w:t xml:space="preserve"> will best represent them and all owners should sign this form to indicate agreement.</w:t>
      </w:r>
      <w:r w:rsidR="00E37F97">
        <w:t xml:space="preserve"> This proxy is not necessary for those representing themselves or other </w:t>
      </w:r>
      <w:r w:rsidR="00ED600A">
        <w:t>co-</w:t>
      </w:r>
      <w:r w:rsidR="00E37F97">
        <w:t>owners of the same property(ies).</w:t>
      </w:r>
    </w:p>
    <w:sectPr w:rsidR="00D4684D" w:rsidRPr="00D46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84D"/>
    <w:rsid w:val="000A2DB1"/>
    <w:rsid w:val="00AE78F1"/>
    <w:rsid w:val="00D4684D"/>
    <w:rsid w:val="00E37F97"/>
    <w:rsid w:val="00ED6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6C5C7"/>
  <w15:chartTrackingRefBased/>
  <w15:docId w15:val="{64072DCC-14DC-435E-8379-25E048B20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Thornburgh</dc:creator>
  <cp:keywords/>
  <dc:description/>
  <cp:lastModifiedBy>Robert Thornburgh</cp:lastModifiedBy>
  <cp:revision>2</cp:revision>
  <dcterms:created xsi:type="dcterms:W3CDTF">2021-09-09T21:45:00Z</dcterms:created>
  <dcterms:modified xsi:type="dcterms:W3CDTF">2021-09-09T22:05:00Z</dcterms:modified>
</cp:coreProperties>
</file>